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B" w:rsidRPr="009928C8" w:rsidRDefault="00E04F1B" w:rsidP="00E04F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ПРИНЯТО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04F1B" w:rsidRPr="009928C8" w:rsidRDefault="00E04F1B" w:rsidP="00E04F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Педагогическим советом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E04F1B" w:rsidRPr="009928C8" w:rsidRDefault="00E04F1B" w:rsidP="00E04F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Детского сад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Детским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№ 243ОАО «РЖД»</w:t>
      </w:r>
    </w:p>
    <w:p w:rsidR="00E04F1B" w:rsidRPr="009928C8" w:rsidRDefault="00E04F1B" w:rsidP="00E04F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протокол  от 08. 09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2014г.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                        Белоусова 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</w:t>
      </w:r>
    </w:p>
    <w:p w:rsidR="00E04F1B" w:rsidRPr="009928C8" w:rsidRDefault="00E04F1B" w:rsidP="00E04F1B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08.09.2014 г. № 281/а</w:t>
      </w:r>
    </w:p>
    <w:p w:rsidR="00E04F1B" w:rsidRPr="009928C8" w:rsidRDefault="00E04F1B" w:rsidP="00E04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04F1B" w:rsidRDefault="00E04F1B" w:rsidP="00E04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ВНУТРЕННЕГО РАСПОРЯДКА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4F1B" w:rsidRPr="009928C8" w:rsidRDefault="00E04F1B" w:rsidP="00E04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частного дошкольного образовательного учреждения «Детский сад № 243 открытого акционерного общества «Российские железные дороги»</w:t>
      </w:r>
    </w:p>
    <w:p w:rsidR="00E04F1B" w:rsidRPr="00A93180" w:rsidRDefault="00E04F1B" w:rsidP="00E04F1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 </w:t>
      </w:r>
      <w:proofErr w:type="gram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 частного дошкольного образовательного учреждения «Детский сад № 243открытого акционерного общества  «Российские железные дороги»  </w:t>
      </w:r>
      <w:proofErr w:type="spell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Ерофей Павлович Амурской области (далее Детский сад  № 243 ОАО «РЖД») 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утверждёнными постановлением Главного</w:t>
      </w:r>
      <w:proofErr w:type="gramEnd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санитарного врача РФ от 15.05.2013 № 26, уставом и  локальными актами Детского сада  № 243 ОАО «РЖД»</w:t>
      </w:r>
      <w:proofErr w:type="gram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</w:t>
      </w:r>
      <w:proofErr w:type="gram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Детском саду  № 243 ОАО «РЖД», а также успешной реализации целей и задач образовательной деятельности, определенных в уставе Детского сада № 243 ОАО «РЖД», и определяют режим образовательного процесса, внутренний распорядок воспитанников и защиту их прав.</w:t>
      </w:r>
      <w:proofErr w:type="gramEnd"/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 Настоящие Правила утверждаются </w:t>
      </w:r>
      <w:proofErr w:type="gram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«РЖД», принимаются педагогическим советом на неопределенный срок.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 Настоящие Правила являются обязательными для исполнения всеми участниками образовательных отношений.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 При приеме воспитанников администрация Детского сада № 243 ОАО «РЖД»  обязана ознакомить их родителей (законных представителей) с настоящими Правилами.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 Детского сада № 243 ОАО «РЖД», а также на официальном сайте Детского сада № 243 ОАО «РЖД»  в сети Интернет.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 Администрация, педагогический совет, общее собрание трудового коллектива Детский сад № 243 ОАО «РЖД»,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 Правила определяют основы статуса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нников (далее воспитанников) Детского сада № 243 ОАО «РЖД»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права как участников воспитательно-образовательного процесса, устанавливают режим воспитательно-образовательного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дня воспитанников Детского сада № 243 ОАО «РЖД»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Семейным кодексом,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локальными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воспитательно-образовательного процесса являются воспитанники, родители (законные представители), педагогические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Детским садом № 243 ОАО «РЖД»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воспитанников возникают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зачисления ребенка в Детский сад № 243 ОАО «РЖД»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прекращаются с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омента отчисления ребенка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№ 243 ОАО «РЖД» 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  <w:proofErr w:type="gramEnd"/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Pr="00A93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04F1B" w:rsidRPr="00A93180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1B" w:rsidRPr="00396946" w:rsidRDefault="00E04F1B" w:rsidP="00E04F1B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</w:t>
      </w:r>
      <w:r w:rsidRPr="00A93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 сада № 243 ОАО «РЖД».</w:t>
      </w:r>
    </w:p>
    <w:p w:rsidR="00E04F1B" w:rsidRPr="00A93180" w:rsidRDefault="00E04F1B" w:rsidP="00E04F1B">
      <w:pPr>
        <w:pStyle w:val="a3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 Режим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длительность пребывания в ней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анников определяется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A9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7.30  до 19.30 часов. Выходные дни – суббота, воскресенье, праздничные дни.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группа двадцатичасового содержания.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Группы функционируют в режиме 5 -  дневной рабочей недели.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  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2.6.   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  <w:proofErr w:type="gramEnd"/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 Расписание НОД составляется в соответствии с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   Прием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243 ОАО «РЖД»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7.30  до 08.30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04F1B" w:rsidRPr="00A93180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      Родители (законные представители) обязаны заби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рать воспитанников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19.30 часов.</w:t>
      </w:r>
    </w:p>
    <w:p w:rsidR="00E04F1B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 В случае если родители (законные представители) не могут лично забрать ребенка, то заранее 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вещают об этом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  <w:r w:rsidRPr="00D0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посещении 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ребёнком группы двадцатичасового содержания  родители (и или законные представители) обязаны сообщить воспитателю не позднее 13-00 текущего числа.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должны помнить, что в соответствии с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по истечении времени завтрака, оставшаяся пища должна быть ликвидирована.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расписываются во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прихода и ухода из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«Журнале здоровья» о том, что привели ребенка в сад здоровым, и забирают здоровым.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отвлекать его от воспитательно-образовательного процесса категорически запрещается.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должны лично передавать воспитанников воспитателю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пы. Нельзя забирать детей из Детского сада № 243 ОАО «РЖД»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поставив в известность воспитателя группы, а также поручать это детям, подросткам в 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лет, лицам в нетрезвом состоянии, наркотическом опьянении.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родители (законные представители) ребенка не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лично забрать ребенка из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 приход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дошкольного возраста в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уход без сопровождения родителя (законного представителя).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избежать случаев травматизма, родителям необходимо проверять содержимое карманов в одежде ребенка на наличие опасных предметов. Категорич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 запрещается приносить в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оящие предметы администрация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не несет.</w:t>
      </w:r>
    </w:p>
    <w:p w:rsidR="00E04F1B" w:rsidRPr="00BA25BF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Запрещается оставлять велосипеды, самокаты, коляски и санки в помещении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 Администрация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несёт ответственность за оставленные без присмотра вышеперечисленные вещи.</w:t>
      </w:r>
    </w:p>
    <w:p w:rsidR="00E04F1B" w:rsidRPr="00BA25BF" w:rsidRDefault="00E04F1B" w:rsidP="00E04F1B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 воспитанников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утреннего приема детей в Детском саду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а также старшая медицинская сестра.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Выявленные больные или с подозрением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обучающиеся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принимаются; заболевших в течение дня детей изолируют от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 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приводить ребенка в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 и информировать воспитателей о каких-либо изменениях, произошедших в его состоянии здоровья дома.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соответствующее  медицинское заключение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не посещающий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 случае длит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отсутствия ребенка в Детском саду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каким-либо обстоятельствам родителям (законным представителям) необходимо написать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имя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сохранении места за воспитанником с указанием периода и причин его отсутствия.</w:t>
      </w:r>
    </w:p>
    <w:p w:rsidR="00E04F1B" w:rsidRPr="009928C8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</w:t>
      </w:r>
      <w:r w:rsidRPr="009928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 время утреннего приема не принимаются дети с явными признаками заболевания: сыпь, сильный кашель, насморк, повышенная температура. 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справки о состоянии здоровья ребенка,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предоставлять воспитателю.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осуществляет контроль приема детей. Больные дети или дети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подозрением на заболевание в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невозможности прихода ребенка по болезни или другой уважительной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 необходимо сообщить в Детский сад № 243 ОАО «РЖД» по телефону 29-3-05; 20-05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мобильному телефону воспитателю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уппы. Ребенок, не посещающий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трех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ребенка в Детском саду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каким-либо обстоятельствам, необходимо написать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имя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сохранении места за ребенком с указанием периода отсутствия ребенка и причины.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аболел во время пребывания в Детском саду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представители) и педагоги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требование продиктовано соображениями безопасности каждого ребенка.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должны заботиться о здоровье своих детей: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здоровый образ жизни и быть личным примером для своего ребёнка;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заботиться о безопасности ребёнка во время каникул, отдыха и т.д.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Меню в Детском саду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соответствии с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Родитель знакомится с меню на информационном стенде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комнате и на сайте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детском саду № 243 ОАО «РЖД» запрещено давать детям какие-либо лекарственные средства родителем (законным представителем), воспитателями групп или самостоятельно принимать ребёнку лекарственные средства.</w:t>
      </w:r>
    </w:p>
    <w:p w:rsidR="00E04F1B" w:rsidRPr="009928C8" w:rsidRDefault="00E04F1B" w:rsidP="00E04F1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вид и одежда воспитанников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 Если внешний вид и одежда воспитанника  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 В шкафу каждого обучающегося должно быть два пакета для хранения чистого и использованного белья.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 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нника необходимо приводить в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E04F1B" w:rsidRPr="00D012E7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  <w:r w:rsidRPr="00D0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 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 и обуви администрация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не несет.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Для прогулок на улице, особенно в межсезонье и в зимний период, рекомендуется наличие сменной верхней одежды. 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E04F1B" w:rsidRPr="00007D83" w:rsidRDefault="00E04F1B" w:rsidP="00E04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Режим образовательного процесса.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Организация воспитательно-образовательного процесса в Детском саду № 243 ОАО «РЖД»  соответствует требованиям </w:t>
      </w:r>
      <w:proofErr w:type="spellStart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Спорные и конфликтные ситуации нужно разрешать корректно и уважительно к абонентам, только в отсутствии детей.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вопросов по организации воспитательно-образовательного процесса, пребыванию ребенка в Детском саду № 243 ОАО «РЖД» родителям (законным представителям) следует обсудить это с воспитателями группы и (или) с руководством ДОУ (</w:t>
      </w:r>
      <w:proofErr w:type="gramStart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№ 243 ОАО «РЖД», старший воспитатель). </w:t>
      </w:r>
    </w:p>
    <w:p w:rsidR="00E04F1B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Плата за содержание ребенка в Детском саду № 243 ОАО «РЖД»  вносится в банк не позднее 20 числа каждого месяца. </w:t>
      </w:r>
    </w:p>
    <w:p w:rsidR="00E04F1B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Режим работы Детского сада № 243 ОАО «РЖД» </w:t>
      </w:r>
      <w:r w:rsidRPr="00D0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длительность пребывания в нем воспитанников: пятидневная рабочая неделя с 12 - часовым  и 24-часовым пребыванием детей.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Нерабочие дни – суббота, воскресенье, а также праздничные дни,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установленные </w:t>
      </w:r>
    </w:p>
    <w:p w:rsidR="00E04F1B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законодательством </w:t>
      </w:r>
      <w:r w:rsidRPr="00D012E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  <w:r w:rsidRPr="00D012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5.6.1. </w:t>
      </w:r>
      <w:r w:rsidRPr="00D01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 Учреждения и длительность пребывания в нём воспитанников определяется Уставом Учреждения.</w:t>
      </w:r>
    </w:p>
    <w:p w:rsidR="00E04F1B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5.7. </w:t>
      </w:r>
      <w:r w:rsidRPr="00D01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имеет право: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04F1B" w:rsidRPr="00D012E7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Pr="00D01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носить предложения по совершенствованию воспитания ребенка в семье;</w:t>
      </w:r>
    </w:p>
    <w:p w:rsidR="00E04F1B" w:rsidRPr="00D012E7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</w:t>
      </w:r>
      <w:r w:rsidRPr="00D01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омплектовать группы, как по одновозрастному, так и по разновозрастному принципу</w:t>
      </w:r>
    </w:p>
    <w:p w:rsidR="00E04F1B" w:rsidRPr="00CB7295" w:rsidRDefault="00E04F1B" w:rsidP="00E04F1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CB7295">
        <w:rPr>
          <w:rFonts w:ascii="Times New Roman" w:hAnsi="Times New Roman"/>
          <w:sz w:val="24"/>
          <w:szCs w:val="24"/>
        </w:rPr>
        <w:t>Приводя ребенка в детский сад, родитель, исходя из интересов своего ребенка и других детей группы, должен учитывать время работы детского сада, план деятельности в группе, режим дня в детском саду (время завтрака, обеденного сна, начало и конец занятий), санитарно-гигиенические нормы и правила личной гигиены.</w:t>
      </w:r>
    </w:p>
    <w:p w:rsidR="00E04F1B" w:rsidRPr="00CB7295" w:rsidRDefault="00E04F1B" w:rsidP="00E04F1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E04F1B" w:rsidRPr="00CB7295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CB7295">
        <w:rPr>
          <w:rFonts w:ascii="Times New Roman" w:hAnsi="Times New Roman"/>
          <w:sz w:val="24"/>
          <w:szCs w:val="24"/>
        </w:rPr>
        <w:t xml:space="preserve">. Педагоги беседуют с родителями (законными представителями) о ребенке утром до 08.00 часов и вечером после 17.00 часов. В другое время педагог </w:t>
      </w:r>
      <w:proofErr w:type="gramStart"/>
      <w:r w:rsidRPr="00CB7295">
        <w:rPr>
          <w:rFonts w:ascii="Times New Roman" w:hAnsi="Times New Roman"/>
          <w:sz w:val="24"/>
          <w:szCs w:val="24"/>
        </w:rPr>
        <w:t>обязан</w:t>
      </w:r>
      <w:proofErr w:type="gramEnd"/>
      <w:r w:rsidRPr="00CB7295">
        <w:rPr>
          <w:rFonts w:ascii="Times New Roman" w:hAnsi="Times New Roman"/>
          <w:sz w:val="24"/>
          <w:szCs w:val="24"/>
        </w:rPr>
        <w:t xml:space="preserve"> находится с группой детей, и отвлекать его нельзя.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295">
        <w:rPr>
          <w:rFonts w:ascii="Times New Roman" w:hAnsi="Times New Roman"/>
          <w:sz w:val="24"/>
          <w:szCs w:val="24"/>
        </w:rPr>
        <w:t>Прием д</w:t>
      </w:r>
      <w:r>
        <w:rPr>
          <w:rFonts w:ascii="Times New Roman" w:hAnsi="Times New Roman"/>
          <w:sz w:val="24"/>
          <w:szCs w:val="24"/>
        </w:rPr>
        <w:t>етей в Детский сад № 243 ОАО «РЖД»  осуществляется с 07.30 до 8.3</w:t>
      </w:r>
      <w:r w:rsidRPr="00CB7295">
        <w:rPr>
          <w:rFonts w:ascii="Times New Roman" w:hAnsi="Times New Roman"/>
          <w:sz w:val="24"/>
          <w:szCs w:val="24"/>
        </w:rPr>
        <w:t xml:space="preserve">0 ч. </w:t>
      </w:r>
    </w:p>
    <w:p w:rsidR="00E04F1B" w:rsidRPr="00CB7295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 w:rsidRPr="00CB7295">
        <w:rPr>
          <w:rFonts w:ascii="Times New Roman" w:hAnsi="Times New Roman"/>
          <w:sz w:val="24"/>
          <w:szCs w:val="24"/>
        </w:rPr>
        <w:t xml:space="preserve">Категорически запрещен приход ребенка дошкольного возраста в детский сад и его уход без сопровождения родителя. </w:t>
      </w:r>
      <w:proofErr w:type="gramStart"/>
      <w:r w:rsidRPr="00CB7295">
        <w:rPr>
          <w:rFonts w:ascii="Times New Roman" w:hAnsi="Times New Roman"/>
          <w:sz w:val="24"/>
          <w:szCs w:val="24"/>
        </w:rPr>
        <w:t>Забирать детей и</w:t>
      </w:r>
      <w:r>
        <w:rPr>
          <w:rFonts w:ascii="Times New Roman" w:hAnsi="Times New Roman"/>
          <w:sz w:val="24"/>
          <w:szCs w:val="24"/>
        </w:rPr>
        <w:t xml:space="preserve">з Учреждения рекомендовано до 19.00 </w:t>
      </w:r>
      <w:r w:rsidRPr="00CB7295">
        <w:rPr>
          <w:rFonts w:ascii="Times New Roman" w:hAnsi="Times New Roman"/>
          <w:sz w:val="24"/>
          <w:szCs w:val="24"/>
        </w:rPr>
        <w:t>часов (30 минут даны воспитателю для подготовки к работе на следующий день – наведение порядка в групповом помещении, подготовка пособий и материалов для непосредственной образовательной деятельности.)</w:t>
      </w:r>
      <w:proofErr w:type="gramEnd"/>
    </w:p>
    <w:p w:rsidR="00E04F1B" w:rsidRPr="00D012E7" w:rsidRDefault="00E04F1B" w:rsidP="00E0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</w:t>
      </w:r>
      <w:r w:rsidRPr="00CB7295">
        <w:rPr>
          <w:rFonts w:ascii="Times New Roman" w:hAnsi="Times New Roman"/>
          <w:sz w:val="24"/>
          <w:szCs w:val="24"/>
        </w:rPr>
        <w:t xml:space="preserve">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Pr="00CB7295">
        <w:rPr>
          <w:rFonts w:ascii="Times New Roman" w:hAnsi="Times New Roman"/>
          <w:sz w:val="24"/>
          <w:szCs w:val="24"/>
        </w:rPr>
        <w:t>СанПиН</w:t>
      </w:r>
      <w:proofErr w:type="spellEnd"/>
      <w:r w:rsidRPr="00CB7295">
        <w:rPr>
          <w:rFonts w:ascii="Times New Roman" w:hAnsi="Times New Roman"/>
          <w:sz w:val="24"/>
          <w:szCs w:val="24"/>
        </w:rPr>
        <w:t xml:space="preserve"> 2.4.1.3049-13. </w:t>
      </w:r>
      <w:r w:rsidRPr="00CB7295">
        <w:rPr>
          <w:rFonts w:ascii="Times New Roman" w:hAnsi="Times New Roman"/>
          <w:sz w:val="24"/>
          <w:szCs w:val="24"/>
        </w:rPr>
        <w:lastRenderedPageBreak/>
        <w:t>Родитель (законный представитель), разрешая своему ребёнку принести личную игрушку в детский сад, должен понимать, что другие дети тоже могут играть с 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295">
        <w:rPr>
          <w:rFonts w:ascii="Times New Roman" w:hAnsi="Times New Roman"/>
          <w:sz w:val="24"/>
          <w:szCs w:val="24"/>
        </w:rPr>
        <w:t>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E04F1B" w:rsidRPr="00CB7295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</w:t>
      </w:r>
      <w:r w:rsidRPr="00CB7295">
        <w:rPr>
          <w:rFonts w:ascii="Times New Roman" w:hAnsi="Times New Roman"/>
          <w:sz w:val="24"/>
          <w:szCs w:val="24"/>
        </w:rPr>
        <w:t xml:space="preserve"> В случае если родители (законные представители) не забрали ребенка в установленное договором время, воспитатель принимает меры по устройству р</w:t>
      </w:r>
      <w:r>
        <w:rPr>
          <w:rFonts w:ascii="Times New Roman" w:hAnsi="Times New Roman"/>
          <w:sz w:val="24"/>
          <w:szCs w:val="24"/>
        </w:rPr>
        <w:t xml:space="preserve">ебенка, оставшегося в Детском саду № 243 ОАО «РЖД» </w:t>
      </w:r>
      <w:r w:rsidRPr="00CB7295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сообщает родителям (законным представителям), лицам, которым доверено забирать ребенка из дошкольного учреждения, о том, чт</w:t>
      </w:r>
      <w:r>
        <w:rPr>
          <w:rFonts w:ascii="Times New Roman" w:hAnsi="Times New Roman"/>
          <w:sz w:val="24"/>
          <w:szCs w:val="24"/>
        </w:rPr>
        <w:t>о ребенок находится в</w:t>
      </w:r>
      <w:r w:rsidRPr="00853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Детском саду № 243 ОАО «РЖД»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B7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295">
        <w:rPr>
          <w:rFonts w:ascii="Times New Roman" w:hAnsi="Times New Roman"/>
          <w:sz w:val="24"/>
          <w:szCs w:val="24"/>
        </w:rPr>
        <w:t>;</w:t>
      </w:r>
      <w:proofErr w:type="gramEnd"/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информирует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Детского сада № 243 ОАО «РЖД»;</w:t>
      </w:r>
    </w:p>
    <w:p w:rsidR="00E04F1B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 xml:space="preserve">- в случае невозможности передать ребенка родителям, (законным представителям), лицам, которым доверено забирать ребенка, сообщает в дежурную часть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Ерофей Павлович;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передает ребенка сотруднику полиции, получив копию акта о передаче ребенка с фиксацией времени и даты;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сообщает </w:t>
      </w:r>
      <w:proofErr w:type="gramStart"/>
      <w:r>
        <w:rPr>
          <w:rFonts w:ascii="Times New Roman" w:hAnsi="Times New Roman"/>
          <w:sz w:val="24"/>
          <w:szCs w:val="24"/>
        </w:rPr>
        <w:t>заведующему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Детского сада № 243 ОАО «РЖД»</w:t>
      </w:r>
      <w:r w:rsidRPr="00CB7295">
        <w:rPr>
          <w:rFonts w:ascii="Times New Roman" w:hAnsi="Times New Roman"/>
          <w:sz w:val="24"/>
          <w:szCs w:val="24"/>
        </w:rPr>
        <w:t xml:space="preserve"> о проведенных мероприятиях и месте нахождения ребенка.</w:t>
      </w:r>
    </w:p>
    <w:p w:rsidR="00E04F1B" w:rsidRPr="00CB7295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</w:t>
      </w:r>
      <w:r w:rsidRPr="00CB7295">
        <w:rPr>
          <w:rFonts w:ascii="Times New Roman" w:hAnsi="Times New Roman"/>
          <w:sz w:val="24"/>
          <w:szCs w:val="24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 Поэтому родители (законные представители)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 других детей, в том числе и принесённые из дома игрушки других детей. Это требование продиктовано соображениями безопасности каждого ребёнка.</w:t>
      </w:r>
    </w:p>
    <w:p w:rsidR="00E04F1B" w:rsidRPr="00CB7295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</w:t>
      </w:r>
      <w:r w:rsidRPr="00CB7295">
        <w:rPr>
          <w:rFonts w:ascii="Times New Roman" w:hAnsi="Times New Roman"/>
          <w:sz w:val="24"/>
          <w:szCs w:val="24"/>
        </w:rPr>
        <w:t>Приветствуется активное участие родителей в жизни группы: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участие в праздниках и развлечениях;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сопровождение детей на прогулках, экскурсиях за пределами детского сада;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работа в родительском комитете группы или детского сада;</w:t>
      </w:r>
    </w:p>
    <w:p w:rsidR="00E04F1B" w:rsidRPr="00CB7295" w:rsidRDefault="00E04F1B" w:rsidP="00E04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295">
        <w:rPr>
          <w:rFonts w:ascii="Times New Roman" w:hAnsi="Times New Roman"/>
          <w:sz w:val="24"/>
          <w:szCs w:val="24"/>
        </w:rPr>
        <w:t>- пополнение развивающей среды детского сада (игрушки и книги, развивающие материалы).</w:t>
      </w:r>
    </w:p>
    <w:p w:rsidR="00E04F1B" w:rsidRPr="008534BD" w:rsidRDefault="00E04F1B" w:rsidP="00E04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5.15. </w:t>
      </w:r>
      <w:r w:rsidRPr="00CB7295">
        <w:rPr>
          <w:rFonts w:ascii="Times New Roman" w:hAnsi="Times New Roman"/>
          <w:sz w:val="24"/>
          <w:szCs w:val="24"/>
        </w:rPr>
        <w:t>Родители (законные представители) воспитанников обязаны посещать родительские собрания.</w:t>
      </w:r>
    </w:p>
    <w:p w:rsidR="00E04F1B" w:rsidRPr="009928C8" w:rsidRDefault="00E04F1B" w:rsidP="00E04F1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992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Детском саду № 243 ОАО «РЖД».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        Посторонним лицам запрещено находиться в помещениях и на территории Детского сада № 243 ОАО «РЖД» без разрешения администрации.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       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        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6.7.         Воспитанникам  категорически запрещается приносить в Детский сад № 243 ОАО «РЖД» 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6.8.         Детям запрещается приносить в Детский сад № 243 ОАО «РЖД»  жевательную резинку и другие продукты питания (конфеты, печенье, сухарики, напитки и др.).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        Запрещается оставлять коляски, санки, велосипеды в помещении Детского сада № 243 ОАО «РЖД».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   Запрещается курение в помещениях и на территории Детского сада № 243 ОАО «РЖД».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6.11.    Запрещается въезд на территорию Детского сада № 243 ОАО «РЖД» на личном автотранспорте или такси.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6.12.   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 № 243 ОАО «РЖД».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Детский сад № 243 ОАО «РЖД»  и его уход без сопровождения родителей (законных представителей).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6.15. Посторонним лицам запрещено находиться в помещении детского сада и на территории без разрешения администрации. </w:t>
      </w:r>
    </w:p>
    <w:p w:rsidR="00E04F1B" w:rsidRPr="003B5CEE" w:rsidRDefault="00E04F1B" w:rsidP="00E04F1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       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       Организация питания воспитанников возл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агается на Детский сад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его штатным персоналом.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        Питание в Детском саду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соответствии с примерным 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0 -дневным меню, разработанным на основе физиологических потребностей в пищевых веществах и норм питания дошкольников  и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заведующим Детским садом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         Меню 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соответствии с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раздевальных групп.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         В Детском саду № 243 ОАО «РЖД»  организовано 5-ти разовое питание и 6-ти разовое питание для группы двадцатичасового содержания.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 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B" w:rsidRPr="00406E2D" w:rsidRDefault="00E04F1B" w:rsidP="00E04F1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и пребывание воспитанников на свежем воздухе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Воспитатели всех возрастных групп организуют прогулку воспитанников в соответствии с требованиями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пункт 11.5. Продолжительность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      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.3.         Родители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представители) и педагоги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режно относиться к имуществу Детского сада № 243 ОАО «РЖД»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         Воспитанникам  разрешается приносить в ДОУ личные игрушки только в том случае, если они соответствуют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.5.         Использование личных 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осипедов, самокатов, санок в Детском саду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согласия инструктора по физкультуре или воспитателя) запрещается в целях обеспечения безопасности других детей. 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.6.       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Администрация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пункт 8.5, все помещения ежедневно и неоднократно проветриваются в отсутствии детей.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Родителям (законным представителям), желающим отме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день рождения ребенка в Детском саду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побеседовать с воспитателями группы о традиции проведения этого праздника (решение родительского собрания в группе). Категоричес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запрещено угощать детей в Детском саду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кремовыми изделиями, жвачками, конфетами на палочке, фруктами, лимонадом.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8.11.Для прогулок на улице, особенно в межсезонье и в зимний период, рекомендуется наличие сменной верхней одежды.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8.12. зимой и в мокрую погоду рекомендуется, чтобы у ребёнка была запасная одежда (варежки, колготки, штаны и т.п.) для смены в отдельном мешочке.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перед тем как вести ребёнка в детский сад родителям (законным представителям) необходимо  проверить, соответствует ли его одежда времени года и температуре воздуха. Проследить, чтобы одежда ребёнка не была слишком велика и не сковывала его движений. В правильно подобранной одежде ребёнок свободно двигается и меньше утомляется. Завязки и застёжки должны быть расположены  так, чтобы ребёнок мог самостоятельно себя обслужить. Обувь должна быть лёгкой, тёплой, точно соответствовать ноге ребёнка, легко сниматься и надеваться. Нежелательно ношение вместо рукавиц перчаток.</w:t>
      </w:r>
    </w:p>
    <w:p w:rsidR="00E04F1B" w:rsidRPr="003301E3" w:rsidRDefault="00E04F1B" w:rsidP="00E04F1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воспитанников</w:t>
      </w:r>
    </w:p>
    <w:p w:rsidR="00E04F1B" w:rsidRPr="004D5A93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Дошкольники, посещающие Детский сад № 243 ОАО «РЖД», имеют право: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прохождение комплексного </w:t>
      </w:r>
      <w:proofErr w:type="spellStart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 - </w:t>
      </w:r>
      <w:proofErr w:type="gramStart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E04F1B" w:rsidRPr="004D5A93" w:rsidRDefault="00E04F1B" w:rsidP="00E04F1B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образовательных услу</w:t>
      </w:r>
      <w:proofErr w:type="gramStart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4D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наличии).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В Детском саду № 243 ОАО «РЖД» 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gramStart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9.4. Воспитанники Детского сада № 243 ОАО «РЖД»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В случае прекращения деятельности Детского сада № 243 ОАО «РЖД»,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Воспитанники Детского сада № 243 ОАО «РЖД» 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первичной медико-санитарной помощи в порядке, установленном законодательством в сфере охраны здоровья;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питания;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оптимальной образовательной нагрузки режима непосредственно образовательной деятельности;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пропаганду и обучение навыкам здорового образа жизни, требованиям охраны труда;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безопасности воспитанников во время пребывания в Детском саду № 243 ОАО «РЖД»;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профилактику несчастных случаев с воспитанниками во время пребывания в Детском саду № 243 ОАО «РЖД»;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санитарно-противоэпидемических и профилактических мероприятий.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9.7. Организацию оказания первичной медико-санитарной помощи воспитанникам Детского сада № 243 ОАО «РЖД»  осуществляет старшая медицинская сестра. </w:t>
      </w:r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9.8. Детский сад № 243 ОАО «РЖД», при реализации ООП создает условия для охраны здоровья воспитанников, в том числе обеспечивает: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текущий </w:t>
      </w:r>
      <w:proofErr w:type="gramStart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Детского сада № 243 ОАО «РЖД»;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государственных санитарно-эпидемиологических правил и нормативов;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расследование и учет несчастных случаев с воспитанниками во время пребывания в Детском саду № 243 ОАО «РЖД»,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p w:rsidR="00E04F1B" w:rsidRPr="004D5A93" w:rsidRDefault="00E04F1B" w:rsidP="00E04F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9.9.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 </w:t>
      </w:r>
    </w:p>
    <w:p w:rsidR="00E04F1B" w:rsidRPr="004D5A93" w:rsidRDefault="00E04F1B" w:rsidP="00E04F1B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психолого-педагогическое консультирование родителей (законных представителей) и педагогических работников. </w:t>
      </w:r>
    </w:p>
    <w:p w:rsidR="00E04F1B" w:rsidRPr="009928C8" w:rsidRDefault="00E04F1B" w:rsidP="00E04F1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992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и дисциплинарное воздействие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.1           Меры дисциплинарного взыс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к воспитанникам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применяются.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.2           Применение физического и (или) психического насилия по отношению к детям  ДОУ не допускается.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           Дисциплина в Детском саду № 243 ОАО «РЖД»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на основе уважения человеческого достоинства всех участников образовательных отношений.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.4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Поощрение воспитанников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E04F1B" w:rsidRPr="003301E3" w:rsidRDefault="00E04F1B" w:rsidP="00E04F1B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3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Сотрудничество</w:t>
      </w:r>
    </w:p>
    <w:p w:rsidR="00E04F1B" w:rsidRPr="009928C8" w:rsidRDefault="00E04F1B" w:rsidP="00E04F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Педагоги, администрация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E04F1B" w:rsidRPr="009928C8" w:rsidRDefault="00E04F1B" w:rsidP="00E04F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E04F1B" w:rsidRPr="009928C8" w:rsidRDefault="00E04F1B" w:rsidP="00E04F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родитель (законный представитель) имеет право принимать активное участие в воспитательно-образовательном процессе, участвоват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педагогических совещаниях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совещательного голоса, вносить предложения по работе с воспитанниками, быть избранным путем голосования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B" w:rsidRPr="009928C8" w:rsidRDefault="00E04F1B" w:rsidP="00E04F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Родители (законные представители) воспитанника обязаны соблюдать и выполнять условия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оящих правил, договора между Детским садом №243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ителями) воспитанника, устав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B" w:rsidRPr="009928C8" w:rsidRDefault="00E04F1B" w:rsidP="00E04F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заведующей детским садом, старшему воспитателю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социальному педагогу или педагогу психологу.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F1B" w:rsidRPr="004D5A93" w:rsidRDefault="00E04F1B" w:rsidP="00E04F1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 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специалисты, администрация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  По вопросам, касающимся развития и воспитания ребенка, родители (законные представители) воспитанников могут обратиться за консультацие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 педагогам и специалистам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отведенное на это время.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.3.    Все спорные и конфликтные ситуации разрешаются только в отсутствии воспитанников.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собраниях Детского сада № 243 ОАО «РЖД»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активно участвовать в воспитательно-образовательном процессе, совместных с детьми мероприятиях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отчисления ребенка необходимо: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недели до ухода ребенка из Детского сада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Родители (законные представители) воспитанников, уходящих в школу, должны заблаговременно позаботиться об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 за пребывание ребёнка в Детском саду № 243 ОАО «РЖД» 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(предоплата).</w:t>
      </w:r>
    </w:p>
    <w:p w:rsidR="00E04F1B" w:rsidRPr="009928C8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внесения изменений и дополнений:</w:t>
      </w:r>
    </w:p>
    <w:p w:rsidR="00E04F1B" w:rsidRDefault="00E04F1B" w:rsidP="00E04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тета, Совета и администрации Детского сада № 243 ОАО «РЖД»</w:t>
      </w:r>
      <w:r w:rsidRPr="0099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7D2" w:rsidRDefault="00E04F1B"/>
    <w:sectPr w:rsidR="00AB37D2" w:rsidSect="00C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BE3"/>
    <w:multiLevelType w:val="multilevel"/>
    <w:tmpl w:val="833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C66C9"/>
    <w:multiLevelType w:val="multilevel"/>
    <w:tmpl w:val="7FCE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776A5"/>
    <w:multiLevelType w:val="multilevel"/>
    <w:tmpl w:val="CF64D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B5F27"/>
    <w:multiLevelType w:val="hybridMultilevel"/>
    <w:tmpl w:val="59102A82"/>
    <w:lvl w:ilvl="0" w:tplc="4F107DD8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90FBB"/>
    <w:multiLevelType w:val="multilevel"/>
    <w:tmpl w:val="4D04F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76D3A"/>
    <w:multiLevelType w:val="hybridMultilevel"/>
    <w:tmpl w:val="94B8D36A"/>
    <w:lvl w:ilvl="0" w:tplc="EBDE32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F1B"/>
    <w:rsid w:val="002B4E43"/>
    <w:rsid w:val="006122B7"/>
    <w:rsid w:val="00C3556B"/>
    <w:rsid w:val="00E0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4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6089</Words>
  <Characters>34711</Characters>
  <Application>Microsoft Office Word</Application>
  <DocSecurity>0</DocSecurity>
  <Lines>289</Lines>
  <Paragraphs>81</Paragraphs>
  <ScaleCrop>false</ScaleCrop>
  <Company/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artweb</dc:creator>
  <cp:lastModifiedBy>artweb</cp:lastModifiedBy>
  <cp:revision>1</cp:revision>
  <dcterms:created xsi:type="dcterms:W3CDTF">2015-12-09T02:58:00Z</dcterms:created>
  <dcterms:modified xsi:type="dcterms:W3CDTF">2015-12-09T03:00:00Z</dcterms:modified>
</cp:coreProperties>
</file>