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  <w:r w:rsidR="0083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Копейкина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Екатерина Дмитриевна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Вид: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Физическое развитие.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НОД: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НОД с родителями состоит из трёх частей: вводно-подготовительной, основной и заключительной части.  НОД проводится в традиционной форме. Основная цель деятельности состоит в том, чтобы помочь родителям и детям ощутить радость от совместной двигательной деятельности, сформировать представление у родителей и детей о «гимнастике вдвоём» (приложение 1). </w:t>
      </w:r>
      <w:proofErr w:type="gramStart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 часть</w:t>
      </w:r>
      <w:proofErr w:type="gramEnd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НОД  ребёнок  выполняет задания вместе со взрослым, при этом родитель  выступает для собственного ребёнка в роли партнёра, помощника, тренера (приложение 2). Музыка позволяет сделать занятие интересным. Она сопровождает вводную часть занятия, основные движения, подвижные игры и заключительную часть занятия. Музыка помогает и взрослым, и детям войти в образ, выразить свои чувства и эмоции через движение.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полностью сосредоточены на своих детях, и это даёт возможность каждому взрослому оценивать результаты своего воспитания  как физического, так и духовного. Данное занятие разработано с применением психолого-педагогической технологии  эмоционального  сближения взрослого и ребёнка в процессе взаимодействия на физкультурных занятиях в ДОУ М.Н.Поповой "Навстречу друг другу" (Приложение3).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родители смогли познакомиться со </w:t>
      </w:r>
      <w:proofErr w:type="spellStart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 и повторять упражнения с ребенком дома, я предлагаю им буклеты, описывающие упражнения для детско-родительской пары. Опыт показывает: буклеты - это эффективная форма текстовой информации, позволяющая пробудить у родителей интерес к совместным физкультурным занятиям и повысить их уровень в вопросах физического воспитания ребенка.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результаты: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 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пространстве, действует по сигналу, удерживает равновесие при выполнении упражнений, выполняет статические и динамические упражнения в паре, становится более смелым, уверенным, самостоятельным и организованным.  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Родители: 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осуществлять страховку, учатся заниматься с ребенком игровыми упражнениями дома, приобщают ребенка к здоровому образу жизни, содействуют развитию положительных эмоций у ребенка.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Воспитатели: 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открыли для себя новые формы общения с детьми (контактная, двигательно-игровая), осознали, что контактное взаимодействие с ребенком помогает боле глубокому его познанию, учатся анализировать качество проводимой работы с родителями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совместной непосредственно образовательной деятельности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родителями и детьми старшего  дошкольного возраста.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1.Помочь родителям и детям ощутить радость, удовольствие от совместной двигательно-игровой деятельности.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2.Способствовать развитию у родителей и детей умения настраивать друг на друга, чувствовать партнёра в совместной  двигательно-игровой деятельности.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3.Учить ориентироваться в пространстве, действовать по сигналу;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4.Развивать у детей ориентировку в пространстве, силу, ловкость, смелость, координационные способности.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5.Укреплять опорно-двигательный аппарат.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6.Формировать умение действовать в паре; у родителей практические умения в области физического воспитания ребёнка.            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проведения: 20-25 мин.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Оборудование</w:t>
      </w:r>
      <w:r w:rsidR="008B647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B647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proofErr w:type="spellEnd"/>
      <w:r w:rsidR="008B647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скамейки, 4 </w:t>
      </w:r>
      <w:proofErr w:type="spellStart"/>
      <w:r w:rsidR="008B647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proofErr w:type="spellEnd"/>
      <w:r w:rsidR="008B647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мата, 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разноцветные ленточки, маска "Кошки", сюрприз в </w:t>
      </w:r>
      <w:proofErr w:type="gramStart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мешочке,  "</w:t>
      </w:r>
      <w:proofErr w:type="spellStart"/>
      <w:proofErr w:type="gramEnd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сюрпризики</w:t>
      </w:r>
      <w:proofErr w:type="spellEnd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" для детей, фонограмма  музыкального сопровождения.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: физкультурный зал.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ЗАНТИЯ</w:t>
      </w:r>
      <w:r w:rsidR="00DD2848"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D2848" w:rsidRPr="004041AA" w:rsidRDefault="00DD2848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РАЗМИНКА: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435C" w:rsidRPr="004041AA" w:rsidRDefault="0023435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дети заходят в зал под музыкальное сопровождение.</w:t>
      </w:r>
    </w:p>
    <w:p w:rsidR="0023435C" w:rsidRPr="004041AA" w:rsidRDefault="0023435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строятся в шеренгу (линеечку). Первым стоит ребёнок за ним взр</w:t>
      </w:r>
      <w:r w:rsidR="00DD2848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ослым.</w:t>
      </w:r>
    </w:p>
    <w:p w:rsidR="0023435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35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23435C" w:rsidRPr="004041AA" w:rsidRDefault="0023435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на носочках. (Взрослый-партнер стоит за ребёнком, берёт его за поднятые руки вверх и тянет слегка вверх.)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внешней стороне стопы.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D2848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выпадами вперед</w:t>
      </w:r>
    </w:p>
    <w:p w:rsidR="0023435C" w:rsidRPr="004041AA" w:rsidRDefault="0023435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35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3435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.Ходьба в глубоком </w:t>
      </w:r>
      <w:proofErr w:type="gramStart"/>
      <w:r w:rsidR="0023435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приседе.(</w:t>
      </w:r>
      <w:proofErr w:type="gramEnd"/>
      <w:r w:rsidR="0023435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У взрослого есть возможность помочь ребёнку держать прямо спину, легко прикасаясь к ней ладонью.)</w:t>
      </w:r>
    </w:p>
    <w:p w:rsidR="000B0D8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становятся лицом в круг и делают </w:t>
      </w:r>
      <w:proofErr w:type="spellStart"/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ногами.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дети-" муравьи" ползают на четвереньках, "</w:t>
      </w:r>
      <w:proofErr w:type="spellStart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восьмёрочкой</w:t>
      </w:r>
      <w:proofErr w:type="spellEnd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", под ногами родителей.</w:t>
      </w:r>
    </w:p>
    <w:p w:rsidR="000B0D8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садятся на пол, вытянув ноги вперёд, а дети перепрыгивают ноги взрослых и останавливаются возле своей мамы(папы).</w:t>
      </w:r>
    </w:p>
    <w:p w:rsidR="000B0D8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Партнёры стоят лицом друг к другу, выставив одну ногу вперёд, опираясь на ладони партнёра. С напряжением поочередно руки партнёров то сгибаются, то разгибаются в локтях.</w:t>
      </w:r>
    </w:p>
    <w:p w:rsidR="000B0D8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Партнёры стоят спиной друг к другу. Ребёнок поднимает руки вверх, а взрослый чуть присев и взяв его за руки, кладёт ребёнка на спину и слегка покачивает его.</w:t>
      </w:r>
    </w:p>
    <w:p w:rsidR="000B0D8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сидит на полу, вытянув </w:t>
      </w:r>
      <w:proofErr w:type="gramStart"/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.Ребёнок</w:t>
      </w:r>
      <w:proofErr w:type="gramEnd"/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сидит на его ногах( ближе к туловищу) к нему лицом. Партнёры держат друг друга за руки. Поочерёдно партнёры откланяются назад, ложась на </w:t>
      </w:r>
      <w:proofErr w:type="gramStart"/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спину( раскачиваются</w:t>
      </w:r>
      <w:proofErr w:type="gramEnd"/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вперёд, то назад).</w:t>
      </w:r>
    </w:p>
    <w:p w:rsidR="000B0D8C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сидит на полу, вытянув ноги вперёд. Ребёнок сидит на его ногах, облокотившись, спиной к нему.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Поочерёдно приподнимаем то обе правые ноги, о обе левые ноги.</w:t>
      </w:r>
    </w:p>
    <w:p w:rsidR="00DD2848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D8C" w:rsidRPr="004041AA" w:rsidRDefault="000B0D8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0B0D8C" w:rsidRPr="004041AA" w:rsidRDefault="000B0D8C" w:rsidP="004041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D2848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Партнёры идут навстречу друг другу. Встречаясь на середине взрослый подхватывает ребёнка за пояс, кружит его вокруг себя 1 раз и взяв его за руки идут по скамейке, аккуратно сходят с неё и переходят к другому препятствию.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DD2848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,</w:t>
      </w:r>
      <w:proofErr w:type="gramEnd"/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за ним взрослый ложатся животом на гимнастическую скамейку ( хват рук с боков скамейки) и подтягиваясь руками, передвигаются как "змейки" по ней.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D2848"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стоит на коленях, лицом к ребёнку, подсаживает его, помогая ему сцепить ноги за своей спиной. Ребёнок обнимает взрослого, сцепляя руки на его шеи. Затем взрослый опускается на руки и оказывается в позе на четвереньках, а ребёнок как обезьянка под его животом. Взрослый ползёт на четвереньках.</w:t>
      </w:r>
    </w:p>
    <w:p w:rsidR="000B0D8C" w:rsidRPr="004041AA" w:rsidRDefault="000B0D8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DD2848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гимнастическим палкам и по коврикам.</w:t>
      </w:r>
    </w:p>
    <w:p w:rsidR="00DD2848" w:rsidRPr="004041AA" w:rsidRDefault="00DD2848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2848" w:rsidRPr="004041AA" w:rsidRDefault="00DD2848" w:rsidP="004041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</w:t>
      </w:r>
      <w:r w:rsidR="000B0D8C" w:rsidRPr="0040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2848" w:rsidRPr="004041AA" w:rsidRDefault="00DD2848" w:rsidP="004041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3435C" w:rsidRPr="004041AA" w:rsidRDefault="0023435C" w:rsidP="004041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1AA">
        <w:rPr>
          <w:rStyle w:val="a3"/>
          <w:rFonts w:ascii="Times New Roman" w:hAnsi="Times New Roman" w:cs="Times New Roman"/>
          <w:color w:val="000000"/>
          <w:sz w:val="28"/>
          <w:szCs w:val="28"/>
        </w:rPr>
        <w:t>Игра «Быстрые ленточки».</w:t>
      </w:r>
    </w:p>
    <w:p w:rsidR="0023435C" w:rsidRPr="004041AA" w:rsidRDefault="0023435C" w:rsidP="004041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41AA">
        <w:rPr>
          <w:color w:val="000000"/>
          <w:sz w:val="28"/>
          <w:szCs w:val="28"/>
        </w:rPr>
        <w:t xml:space="preserve">Дети с родителями делятся на две команды и строятся в две колонны параллельно друг другу. Одна команда держит в руках красные ленточки, другая – желтые. Звучит веселая музыка, все участники команд расходятся и </w:t>
      </w:r>
      <w:r w:rsidRPr="004041AA">
        <w:rPr>
          <w:color w:val="000000"/>
          <w:sz w:val="28"/>
          <w:szCs w:val="28"/>
        </w:rPr>
        <w:lastRenderedPageBreak/>
        <w:t>разбегаются врассыпную по залу, выполняют танцевальные движения. Когда музыка остановится, участники обеих команд должны быстро построиться на свои места и поднять свои ленточки вверх и громко хором выкрикнуть цвет своих ленточек, например: «Красные!» Игра повторяется несколько раз.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3"/>
          <w:color w:val="000000"/>
          <w:sz w:val="28"/>
          <w:szCs w:val="28"/>
        </w:rPr>
        <w:t>Инструктор:</w:t>
      </w:r>
    </w:p>
    <w:p w:rsidR="0023435C" w:rsidRPr="004041AA" w:rsidRDefault="0023435C" w:rsidP="004041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41AA">
        <w:rPr>
          <w:rStyle w:val="a5"/>
          <w:color w:val="000000"/>
          <w:sz w:val="28"/>
          <w:szCs w:val="28"/>
        </w:rPr>
        <w:t>Все вы весело играли, 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И, конечно же, устали.</w:t>
      </w:r>
    </w:p>
    <w:p w:rsidR="0023435C" w:rsidRPr="004041AA" w:rsidRDefault="0023435C" w:rsidP="004041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41AA">
        <w:rPr>
          <w:rStyle w:val="a3"/>
          <w:color w:val="000000"/>
          <w:sz w:val="28"/>
          <w:szCs w:val="28"/>
        </w:rPr>
        <w:t>Проводится упражнение на релаксацию «Осенний лес».</w:t>
      </w:r>
    </w:p>
    <w:p w:rsidR="0023435C" w:rsidRPr="004041AA" w:rsidRDefault="0023435C" w:rsidP="004041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41AA">
        <w:rPr>
          <w:color w:val="000000"/>
          <w:sz w:val="28"/>
          <w:szCs w:val="28"/>
        </w:rPr>
        <w:t>Родители садятся на пол, опираясь сзади на руки, дети ложатся спиной на вытянутые ноги родителей. Звучит спокойная музыка для релаксации. Все закрывают глаза:</w:t>
      </w:r>
    </w:p>
    <w:p w:rsidR="0023435C" w:rsidRPr="004041AA" w:rsidRDefault="0023435C" w:rsidP="004041A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41AA">
        <w:rPr>
          <w:rStyle w:val="a5"/>
          <w:color w:val="000000"/>
          <w:sz w:val="28"/>
          <w:szCs w:val="28"/>
        </w:rPr>
        <w:t xml:space="preserve">Мы пришли в осенний лес, полный сказочных </w:t>
      </w:r>
      <w:proofErr w:type="gramStart"/>
      <w:r w:rsidRPr="004041AA">
        <w:rPr>
          <w:rStyle w:val="a5"/>
          <w:color w:val="000000"/>
          <w:sz w:val="28"/>
          <w:szCs w:val="28"/>
        </w:rPr>
        <w:t>чудес: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Золотом</w:t>
      </w:r>
      <w:proofErr w:type="gramEnd"/>
      <w:r w:rsidRPr="004041AA">
        <w:rPr>
          <w:rStyle w:val="a5"/>
          <w:color w:val="000000"/>
          <w:sz w:val="28"/>
          <w:szCs w:val="28"/>
        </w:rPr>
        <w:t xml:space="preserve"> листва сияет, нежно солнце согревает…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Так приятно и легко! Дышим ровно, глубоко…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Пахнет хвоей и грибами, и опавшею листвой.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Мы прекрасно отдыхаем – расслабляемся с тобой…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Так приятно и легко, дышим ровно, глубоко…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 xml:space="preserve">Стали птицы распевать, ну а нам пора </w:t>
      </w:r>
      <w:proofErr w:type="gramStart"/>
      <w:r w:rsidRPr="004041AA">
        <w:rPr>
          <w:rStyle w:val="a5"/>
          <w:color w:val="000000"/>
          <w:sz w:val="28"/>
          <w:szCs w:val="28"/>
        </w:rPr>
        <w:t>вставать!</w:t>
      </w:r>
      <w:r w:rsidRPr="004041AA">
        <w:rPr>
          <w:color w:val="000000"/>
          <w:sz w:val="28"/>
          <w:szCs w:val="28"/>
        </w:rPr>
        <w:br/>
      </w:r>
      <w:r w:rsidRPr="004041AA">
        <w:rPr>
          <w:rStyle w:val="a5"/>
          <w:color w:val="000000"/>
          <w:sz w:val="28"/>
          <w:szCs w:val="28"/>
        </w:rPr>
        <w:t>Дружно</w:t>
      </w:r>
      <w:proofErr w:type="gramEnd"/>
      <w:r w:rsidRPr="004041AA">
        <w:rPr>
          <w:rStyle w:val="a5"/>
          <w:color w:val="000000"/>
          <w:sz w:val="28"/>
          <w:szCs w:val="28"/>
        </w:rPr>
        <w:t>, сладко потянулись, и с улыбкой все проснулись!</w:t>
      </w:r>
    </w:p>
    <w:p w:rsidR="00A23FB9" w:rsidRPr="004041AA" w:rsidRDefault="0023435C" w:rsidP="004041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1AA">
        <w:rPr>
          <w:rStyle w:val="a3"/>
          <w:rFonts w:ascii="Times New Roman" w:hAnsi="Times New Roman" w:cs="Times New Roman"/>
          <w:color w:val="000000"/>
          <w:sz w:val="28"/>
          <w:szCs w:val="28"/>
        </w:rPr>
        <w:t>Инструктор:</w:t>
      </w:r>
      <w:r w:rsidRPr="004041AA">
        <w:rPr>
          <w:rFonts w:ascii="Times New Roman" w:hAnsi="Times New Roman" w:cs="Times New Roman"/>
          <w:color w:val="000000"/>
          <w:sz w:val="28"/>
          <w:szCs w:val="28"/>
        </w:rPr>
        <w:t> Ну, что же, наше занятие подошло к концу. Дети занимались просто отлично. А какие родители у нас молодцы – быстрые, ловкие! Спасибо вам за активное участие и за то, что вы</w:t>
      </w:r>
      <w:r w:rsidR="005372D8" w:rsidRPr="004041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2D8" w:rsidRDefault="005372D8" w:rsidP="004041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1AA">
        <w:rPr>
          <w:rFonts w:ascii="Times New Roman" w:hAnsi="Times New Roman" w:cs="Times New Roman"/>
          <w:color w:val="000000"/>
          <w:sz w:val="28"/>
          <w:szCs w:val="28"/>
        </w:rPr>
        <w:t>Сюрпризный момент: Детям раздаются апельсины со словами»</w:t>
      </w:r>
      <w:r w:rsidR="00835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041AA">
        <w:rPr>
          <w:rFonts w:ascii="Times New Roman" w:hAnsi="Times New Roman" w:cs="Times New Roman"/>
          <w:color w:val="000000"/>
          <w:sz w:val="28"/>
          <w:szCs w:val="28"/>
        </w:rPr>
        <w:t xml:space="preserve">Апельсин это не только </w:t>
      </w:r>
      <w:proofErr w:type="gramStart"/>
      <w:r w:rsidRPr="004041AA">
        <w:rPr>
          <w:rFonts w:ascii="Times New Roman" w:hAnsi="Times New Roman" w:cs="Times New Roman"/>
          <w:color w:val="000000"/>
          <w:sz w:val="28"/>
          <w:szCs w:val="28"/>
        </w:rPr>
        <w:t>витамины ,он</w:t>
      </w:r>
      <w:proofErr w:type="gramEnd"/>
      <w:r w:rsidRPr="004041AA">
        <w:rPr>
          <w:rFonts w:ascii="Times New Roman" w:hAnsi="Times New Roman" w:cs="Times New Roman"/>
          <w:color w:val="000000"/>
          <w:sz w:val="28"/>
          <w:szCs w:val="28"/>
        </w:rPr>
        <w:t xml:space="preserve"> символизирует улыбку, добро и хорошее настроение. А родителям буклеты: профилактика плоскостопия у детей.</w:t>
      </w:r>
      <w:r w:rsidR="00835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259" w:rsidRDefault="00835259" w:rsidP="008352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259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2979801</wp:posOffset>
            </wp:positionH>
            <wp:positionV relativeFrom="paragraph">
              <wp:posOffset>-49530</wp:posOffset>
            </wp:positionV>
            <wp:extent cx="2575560" cy="3438339"/>
            <wp:effectExtent l="0" t="0" r="0" b="0"/>
            <wp:wrapNone/>
            <wp:docPr id="2" name="Рисунок 2" descr="C:\Users\Наталия\Desktop\На сайт\Копейкина.Физкультура\нод 2019\NMXQ8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esktop\На сайт\Копейкина.Физкультура\нод 2019\NMXQ89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14" cy="344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25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48128" cy="3401719"/>
            <wp:effectExtent l="0" t="0" r="0" b="0"/>
            <wp:docPr id="1" name="Рисунок 1" descr="C:\Users\Наталия\Desktop\На сайт\Копейкина.Физкультура\нод 2019\BSNV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На сайт\Копейкина.Физкультура\нод 2019\BSNV5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03" cy="34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59" w:rsidRDefault="00835259" w:rsidP="00835259">
      <w:pPr>
        <w:tabs>
          <w:tab w:val="left" w:pos="41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4041AA" w:rsidRPr="004041AA" w:rsidRDefault="00835259" w:rsidP="00835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3064891</wp:posOffset>
            </wp:positionH>
            <wp:positionV relativeFrom="paragraph">
              <wp:posOffset>16510</wp:posOffset>
            </wp:positionV>
            <wp:extent cx="2552700" cy="3408045"/>
            <wp:effectExtent l="0" t="0" r="0" b="0"/>
            <wp:wrapNone/>
            <wp:docPr id="4" name="Рисунок 4" descr="C:\Users\Наталия\Desktop\На сайт\Копейкина.Физкультура\нод 2019\UJHC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Desktop\На сайт\Копейкина.Физкультура\нод 2019\UJHC1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52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856" cy="3421380"/>
            <wp:effectExtent l="0" t="0" r="0" b="0"/>
            <wp:docPr id="3" name="Рисунок 3" descr="C:\Users\Наталия\Desktop\На сайт\Копейкина.Физкультура\нод 2019\TAIN7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\Desktop\На сайт\Копейкина.Физкультура\нод 2019\TAIN7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42" cy="344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1AA" w:rsidRPr="004041AA" w:rsidSect="0028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35C"/>
    <w:rsid w:val="000B0D8C"/>
    <w:rsid w:val="0023435C"/>
    <w:rsid w:val="00282CE8"/>
    <w:rsid w:val="004041AA"/>
    <w:rsid w:val="005372D8"/>
    <w:rsid w:val="00835259"/>
    <w:rsid w:val="008B647C"/>
    <w:rsid w:val="00A23FB9"/>
    <w:rsid w:val="00AA3E0D"/>
    <w:rsid w:val="00C50DA3"/>
    <w:rsid w:val="00D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298F-76B5-47F3-B121-5CFF4805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35C"/>
    <w:rPr>
      <w:b/>
      <w:bCs/>
    </w:rPr>
  </w:style>
  <w:style w:type="paragraph" w:styleId="a4">
    <w:name w:val="Normal (Web)"/>
    <w:basedOn w:val="a"/>
    <w:uiPriority w:val="99"/>
    <w:semiHidden/>
    <w:unhideWhenUsed/>
    <w:rsid w:val="0023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34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Наталия</cp:lastModifiedBy>
  <cp:revision>8</cp:revision>
  <dcterms:created xsi:type="dcterms:W3CDTF">2019-03-05T03:25:00Z</dcterms:created>
  <dcterms:modified xsi:type="dcterms:W3CDTF">2020-07-07T05:34:00Z</dcterms:modified>
</cp:coreProperties>
</file>