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64" w:rsidRPr="00F41300" w:rsidRDefault="00261F64" w:rsidP="009450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30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Отчет о проделанной работе </w:t>
      </w:r>
      <w:r w:rsidRPr="00F41300">
        <w:rPr>
          <w:rFonts w:ascii="Times New Roman" w:hAnsi="Times New Roman" w:cs="Times New Roman"/>
          <w:b/>
          <w:sz w:val="28"/>
          <w:szCs w:val="28"/>
        </w:rPr>
        <w:t>по профилактике детского травматизма</w:t>
      </w:r>
      <w:r w:rsidRPr="00F4130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450A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41300">
        <w:rPr>
          <w:rFonts w:ascii="Times New Roman" w:hAnsi="Times New Roman" w:cs="Times New Roman"/>
          <w:b/>
          <w:sz w:val="28"/>
          <w:szCs w:val="28"/>
        </w:rPr>
        <w:t xml:space="preserve">железнодорожном транспорте. </w:t>
      </w:r>
      <w:r w:rsidR="00945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450A0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41300">
        <w:rPr>
          <w:rFonts w:ascii="Times New Roman" w:hAnsi="Times New Roman" w:cs="Times New Roman"/>
          <w:b/>
          <w:sz w:val="28"/>
          <w:szCs w:val="28"/>
        </w:rPr>
        <w:t xml:space="preserve">Ответственный воспитатель </w:t>
      </w:r>
      <w:proofErr w:type="spellStart"/>
      <w:r w:rsidRPr="00F41300">
        <w:rPr>
          <w:rFonts w:ascii="Times New Roman" w:hAnsi="Times New Roman" w:cs="Times New Roman"/>
          <w:b/>
          <w:sz w:val="28"/>
          <w:szCs w:val="28"/>
        </w:rPr>
        <w:t>Браженкова</w:t>
      </w:r>
      <w:proofErr w:type="spellEnd"/>
      <w:r w:rsidRPr="00F41300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  <w:r w:rsidRPr="00F41300">
        <w:rPr>
          <w:rFonts w:ascii="Times New Roman" w:hAnsi="Times New Roman" w:cs="Times New Roman"/>
          <w:b/>
          <w:sz w:val="28"/>
          <w:szCs w:val="28"/>
        </w:rPr>
        <w:tab/>
      </w:r>
    </w:p>
    <w:p w:rsidR="00C8743A" w:rsidRDefault="00B17476" w:rsidP="009450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450A0" w:rsidRP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слишком привыкли и уже порой не обращаем внимание на плакаты, установленные вблизи от железнодорожных путей. Рисунки и надписи на них с годами мало изменяются. Как и прежде, на них начертаны предостережения: «Берегите свою жизнь!», «Не ходите по путям!», «Соблюдайте порядок на железнодорожном транспорте!», «Не стойте близко к краю и не прыгайте с платформы!».                                 </w:t>
      </w:r>
      <w:r w:rsidR="009450A0" w:rsidRP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450A0" w:rsidRP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                       </w:t>
      </w:r>
      <w:r w:rsidR="009450A0" w:rsidRP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 тому подобные просьбы и призывы напоминают о том, что железная дорога была, есть и будет местом повышенного риска и опасности. Особенно горько и обидно, когда жертвами становятся дети. Детям нужно правильно и грамотно донести всю серьёзность правил безопасности на железной дороге.</w:t>
      </w:r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1F64" w:rsidRP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культуру поведения на </w:t>
      </w:r>
      <w:r w:rsid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железнодорожном транспорте </w:t>
      </w:r>
      <w:r w:rsidR="00261F64" w:rsidRP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 детства. С этой целью в детском саду ведется систематическая работа по пропаганде правил</w:t>
      </w:r>
      <w:r w:rsid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железной дороге и транспорте с участие детей</w:t>
      </w:r>
      <w:r w:rsidR="00261F64" w:rsidRP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61F64" w:rsidRP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детском саду проведен цикл познавательных </w:t>
      </w:r>
      <w:r w:rsid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мероприятий, связанных с железной 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дорогой её настоящим и будущим </w:t>
      </w:r>
      <w:proofErr w:type="spellStart"/>
      <w:r w:rsid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-игра «Подрасту и тоже буду железнодорожником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1B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беседа в игровой форме с использованием видео материала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B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содержащего исторические сведения о железнодорожных профессиях и транспорте.                                                      П</w:t>
      </w:r>
      <w:r w:rsid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редставление кукольного спектакля на основе правил поведения детей на железнодорожном транспорте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«Мышка Маша» </w:t>
      </w:r>
      <w:r w:rsidR="001B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младшего и среднего дошкольного возраста.      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Проведена совместная работа с родителями воспитанников конкурс «Лучшая семейная стенгазета на железнодорожную тему» оценочная комиссия выбрала победителей конкурса и наградила </w:t>
      </w:r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памятными грамотами и подарками.</w:t>
      </w:r>
      <w:r w:rsidR="001B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1B0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1F64" w:rsidRP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педагогов детского сада проведён конкур «Мисс железная дорога», условиями которого была </w:t>
      </w:r>
      <w:r w:rsidR="00F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работа с куклами, пошив одежды, изготовление аксессуаров и </w:t>
      </w:r>
      <w:proofErr w:type="spellStart"/>
      <w:proofErr w:type="gramStart"/>
      <w:r w:rsidR="00F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</w:t>
      </w:r>
      <w:proofErr w:type="spellEnd"/>
      <w:r w:rsidR="00F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железнодорожную тематику</w:t>
      </w:r>
      <w:r w:rsidR="00F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87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 были представлены в импровизированной форме жюри, которое в</w:t>
      </w:r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ыбрало п</w:t>
      </w:r>
      <w:r w:rsidR="00F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обедителей и отметило понравившиеся работы грамотами.                                                                        Приготовлена информация</w:t>
      </w:r>
      <w:r w:rsidR="00261F64" w:rsidRP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родит</w:t>
      </w:r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елей о правилах безопасности на железной дор</w:t>
      </w:r>
      <w:r w:rsidR="008D6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45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</w:t>
      </w:r>
      <w:r w:rsidR="00F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 интерактивного плаката «Островок безопасности».</w:t>
      </w:r>
    </w:p>
    <w:p w:rsidR="009450A0" w:rsidRPr="00261F64" w:rsidRDefault="009450A0" w:rsidP="009450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Итоговым мероприятием стал просмотр презентации представившей продукт проекта «Безопасность детей на железнодорожном транспорте»</w:t>
      </w:r>
      <w:r w:rsidRPr="0026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61F64" w:rsidRPr="00261F64" w:rsidRDefault="00261F64" w:rsidP="009450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5DC9" w:rsidRPr="00261F64" w:rsidRDefault="008D680F" w:rsidP="00B17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05DC9" w:rsidRPr="00261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51" w:rsidRDefault="00CF4C51" w:rsidP="00802214">
      <w:pPr>
        <w:spacing w:after="0" w:line="240" w:lineRule="auto"/>
      </w:pPr>
      <w:r>
        <w:separator/>
      </w:r>
    </w:p>
  </w:endnote>
  <w:endnote w:type="continuationSeparator" w:id="0">
    <w:p w:rsidR="00CF4C51" w:rsidRDefault="00CF4C51" w:rsidP="0080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14" w:rsidRDefault="008022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14" w:rsidRDefault="008022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14" w:rsidRDefault="008022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51" w:rsidRDefault="00CF4C51" w:rsidP="00802214">
      <w:pPr>
        <w:spacing w:after="0" w:line="240" w:lineRule="auto"/>
      </w:pPr>
      <w:r>
        <w:separator/>
      </w:r>
    </w:p>
  </w:footnote>
  <w:footnote w:type="continuationSeparator" w:id="0">
    <w:p w:rsidR="00CF4C51" w:rsidRDefault="00CF4C51" w:rsidP="0080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14" w:rsidRDefault="008022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14" w:rsidRDefault="008022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14" w:rsidRDefault="008022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81"/>
    <w:rsid w:val="0007770B"/>
    <w:rsid w:val="000E7539"/>
    <w:rsid w:val="001A0A31"/>
    <w:rsid w:val="001B0B03"/>
    <w:rsid w:val="00244851"/>
    <w:rsid w:val="00261F64"/>
    <w:rsid w:val="0030518A"/>
    <w:rsid w:val="003E05D9"/>
    <w:rsid w:val="0059641E"/>
    <w:rsid w:val="0071214A"/>
    <w:rsid w:val="00802214"/>
    <w:rsid w:val="008D680F"/>
    <w:rsid w:val="009450A0"/>
    <w:rsid w:val="00A80C43"/>
    <w:rsid w:val="00A87396"/>
    <w:rsid w:val="00AC3309"/>
    <w:rsid w:val="00B17476"/>
    <w:rsid w:val="00BD49E6"/>
    <w:rsid w:val="00C548F0"/>
    <w:rsid w:val="00C8743A"/>
    <w:rsid w:val="00CC3781"/>
    <w:rsid w:val="00CF4C51"/>
    <w:rsid w:val="00E51C42"/>
    <w:rsid w:val="00F41300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3B1F3-B7C2-4978-834B-E5E9315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214"/>
  </w:style>
  <w:style w:type="paragraph" w:styleId="a6">
    <w:name w:val="footer"/>
    <w:basedOn w:val="a"/>
    <w:link w:val="a7"/>
    <w:uiPriority w:val="99"/>
    <w:unhideWhenUsed/>
    <w:rsid w:val="0080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14</cp:revision>
  <dcterms:created xsi:type="dcterms:W3CDTF">2020-10-29T12:33:00Z</dcterms:created>
  <dcterms:modified xsi:type="dcterms:W3CDTF">2020-11-03T02:14:00Z</dcterms:modified>
</cp:coreProperties>
</file>